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70" w:rsidRPr="00CB0A25" w:rsidRDefault="00531E70" w:rsidP="00531E70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531E70" w:rsidRPr="009D4BBF" w:rsidRDefault="00531E70" w:rsidP="00531E70">
      <w:pPr>
        <w:jc w:val="center"/>
        <w:rPr>
          <w:rStyle w:val="a8"/>
          <w:b/>
          <w:color w:val="auto"/>
          <w:u w:val="none"/>
        </w:rPr>
      </w:pPr>
      <w:r w:rsidRPr="009D4BBF">
        <w:fldChar w:fldCharType="begin"/>
      </w:r>
      <w:r w:rsidRPr="009D4BBF">
        <w:instrText xml:space="preserve"> HYPERLINK "http://blanker.ru/doc/dogovor-usluga-avtoshkola" </w:instrText>
      </w:r>
      <w:r w:rsidRPr="009D4BBF">
        <w:fldChar w:fldCharType="separate"/>
      </w:r>
      <w:r w:rsidRPr="009D4BBF">
        <w:rPr>
          <w:rStyle w:val="a8"/>
          <w:b/>
          <w:color w:val="auto"/>
          <w:u w:val="none"/>
        </w:rPr>
        <w:t>ДОГОВОР</w:t>
      </w:r>
    </w:p>
    <w:p w:rsidR="00531E70" w:rsidRPr="00020ED9" w:rsidRDefault="00531E70" w:rsidP="00531E70">
      <w:pPr>
        <w:jc w:val="center"/>
        <w:rPr>
          <w:b/>
        </w:rPr>
      </w:pPr>
      <w:r w:rsidRPr="009D4BBF">
        <w:rPr>
          <w:rStyle w:val="a8"/>
          <w:b/>
          <w:color w:val="auto"/>
          <w:u w:val="none"/>
        </w:rPr>
        <w:t xml:space="preserve">на </w:t>
      </w:r>
      <w:r w:rsidR="00020ED9">
        <w:rPr>
          <w:rStyle w:val="a8"/>
          <w:b/>
          <w:color w:val="auto"/>
          <w:u w:val="none"/>
        </w:rPr>
        <w:t>пере</w:t>
      </w:r>
      <w:r w:rsidRPr="009D4BBF">
        <w:rPr>
          <w:rStyle w:val="a8"/>
          <w:b/>
          <w:color w:val="auto"/>
          <w:u w:val="none"/>
        </w:rPr>
        <w:t>подготовку водителей транспортных средств</w:t>
      </w:r>
      <w:r w:rsidR="00020ED9">
        <w:rPr>
          <w:rStyle w:val="a8"/>
          <w:b/>
          <w:color w:val="auto"/>
          <w:u w:val="none"/>
        </w:rPr>
        <w:t xml:space="preserve"> с</w:t>
      </w:r>
      <w:r w:rsidR="000B03D7">
        <w:rPr>
          <w:rStyle w:val="a8"/>
          <w:b/>
          <w:color w:val="auto"/>
          <w:u w:val="none"/>
        </w:rPr>
        <w:t xml:space="preserve"> категории «</w:t>
      </w:r>
      <w:proofErr w:type="gramStart"/>
      <w:r w:rsidR="000B03D7">
        <w:rPr>
          <w:rStyle w:val="a8"/>
          <w:b/>
          <w:color w:val="auto"/>
          <w:u w:val="none"/>
        </w:rPr>
        <w:t>С</w:t>
      </w:r>
      <w:proofErr w:type="gramEnd"/>
      <w:r w:rsidRPr="009D4BBF">
        <w:rPr>
          <w:rStyle w:val="a8"/>
          <w:b/>
          <w:color w:val="auto"/>
          <w:u w:val="none"/>
        </w:rPr>
        <w:t xml:space="preserve"> »</w:t>
      </w:r>
      <w:r w:rsidRPr="009D4BBF">
        <w:fldChar w:fldCharType="end"/>
      </w:r>
      <w:r w:rsidR="00020ED9">
        <w:t xml:space="preserve"> </w:t>
      </w:r>
      <w:r w:rsidR="000B03D7">
        <w:rPr>
          <w:b/>
        </w:rPr>
        <w:t>на категорию «В</w:t>
      </w:r>
      <w:r w:rsidR="00020ED9" w:rsidRPr="00020ED9">
        <w:rPr>
          <w:b/>
        </w:rPr>
        <w:t>»</w:t>
      </w:r>
    </w:p>
    <w:p w:rsidR="00531E70" w:rsidRPr="009D4BBF" w:rsidRDefault="00531E70" w:rsidP="00531E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1E70" w:rsidRPr="009D4BBF" w:rsidTr="00B63AFA"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</w:p>
        </w:tc>
        <w:tc>
          <w:tcPr>
            <w:tcW w:w="3191" w:type="dxa"/>
          </w:tcPr>
          <w:p w:rsidR="00531E70" w:rsidRPr="009D4BBF" w:rsidRDefault="00531E70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>Лазо Хабаровского края, в лице</w:t>
      </w:r>
      <w:r w:rsidR="00C20D53">
        <w:t xml:space="preserve"> </w:t>
      </w:r>
      <w:r w:rsidRPr="009D4BBF">
        <w:t>председателя</w:t>
      </w:r>
      <w:r w:rsidR="000B03D7">
        <w:t xml:space="preserve"> Е.Н. Рога</w:t>
      </w:r>
      <w:r w:rsidR="00931024">
        <w:t>нова</w:t>
      </w:r>
      <w:r w:rsidRPr="009D4BBF">
        <w:t xml:space="preserve">, действующего на основании Устава и лицензии на образовательную деятельность серии </w:t>
      </w:r>
      <w:r w:rsidR="000B03D7" w:rsidRPr="000B03D7">
        <w:t>№ ЛО35-012286-27/00238403</w:t>
      </w:r>
      <w:r w:rsidRPr="009D4BBF">
        <w:t>, выданной министерством образования и науки Хабаровского края 08.02.2013 года, именуемое в дальнейшем «Учебный пункт», с одной стороны и граждани</w:t>
      </w:r>
      <w:proofErr w:type="gramStart"/>
      <w:r w:rsidRPr="009D4BBF">
        <w:t>н(</w:t>
      </w:r>
      <w:proofErr w:type="gramEnd"/>
      <w:r w:rsidRPr="009D4BBF">
        <w:t>ка)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________________________________________________________________________________________________________________________, именуемы</w:t>
      </w:r>
      <w:proofErr w:type="gramStart"/>
      <w:r w:rsidRPr="009D4BBF">
        <w:t>й(</w:t>
      </w:r>
      <w:proofErr w:type="spellStart"/>
      <w:proofErr w:type="gramEnd"/>
      <w:r w:rsidRPr="009D4BBF">
        <w:t>ая</w:t>
      </w:r>
      <w:proofErr w:type="spellEnd"/>
      <w:r w:rsidRPr="009D4BBF">
        <w:t>) в дальнейшем Заказчик (Обучающийся), совместно именуемые Стороны, заключили настоящий Договор о нижеследующем: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 xml:space="preserve">Исполнитель обязуется предоставить образовательную услугу, а Заказчик обязуется оплатить обучение по «Программе </w:t>
      </w:r>
      <w:r w:rsidR="000B03D7">
        <w:t>пере</w:t>
      </w:r>
      <w:r w:rsidRPr="009D4BBF">
        <w:t xml:space="preserve">подготовки водителей </w:t>
      </w:r>
      <w:r w:rsidR="000B03D7">
        <w:t>с категории «С» на категорию</w:t>
      </w:r>
      <w:r w:rsidRPr="009D4BBF">
        <w:t xml:space="preserve"> «В»</w:t>
      </w:r>
    </w:p>
    <w:p w:rsidR="00531E70" w:rsidRPr="009D4BBF" w:rsidRDefault="00531E70" w:rsidP="00531E70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46663E" w:rsidRDefault="0046663E" w:rsidP="0046663E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46663E" w:rsidRDefault="000B03D7" w:rsidP="0046663E">
      <w:pPr>
        <w:ind w:firstLine="851"/>
        <w:jc w:val="both"/>
      </w:pPr>
      <w:r>
        <w:t>68</w:t>
      </w:r>
      <w:r w:rsidR="0046663E">
        <w:t xml:space="preserve"> </w:t>
      </w:r>
      <w:r w:rsidR="0046663E" w:rsidRPr="009D4BBF">
        <w:t>час (а/</w:t>
      </w:r>
      <w:proofErr w:type="spellStart"/>
      <w:r w:rsidR="0046663E" w:rsidRPr="009D4BBF">
        <w:t>ов</w:t>
      </w:r>
      <w:proofErr w:type="spellEnd"/>
      <w:r w:rsidR="0046663E">
        <w:t>) – теоретический курс.</w:t>
      </w:r>
    </w:p>
    <w:p w:rsidR="0046663E" w:rsidRPr="009D4BBF" w:rsidRDefault="000B03D7" w:rsidP="0046663E">
      <w:pPr>
        <w:ind w:firstLine="851"/>
        <w:jc w:val="both"/>
      </w:pPr>
      <w:r>
        <w:t>26/2</w:t>
      </w:r>
      <w:r w:rsidR="0046663E">
        <w:t>4 ча</w:t>
      </w:r>
      <w:proofErr w:type="gramStart"/>
      <w:r w:rsidR="0046663E">
        <w:t>с(</w:t>
      </w:r>
      <w:proofErr w:type="gramEnd"/>
      <w:r w:rsidR="0046663E">
        <w:t>а/</w:t>
      </w:r>
      <w:proofErr w:type="spellStart"/>
      <w:r w:rsidR="0046663E">
        <w:t>ов</w:t>
      </w:r>
      <w:proofErr w:type="spellEnd"/>
      <w:r w:rsidR="0046663E">
        <w:t>)- практический курс обучения вождению на автомобиле.</w:t>
      </w:r>
      <w:r w:rsidR="0046663E" w:rsidRPr="009D4BBF">
        <w:t>.</w:t>
      </w:r>
    </w:p>
    <w:p w:rsidR="0046663E" w:rsidRPr="009D4BBF" w:rsidRDefault="0046663E" w:rsidP="0046663E">
      <w:pPr>
        <w:jc w:val="both"/>
      </w:pPr>
      <w:r w:rsidRPr="009D4BBF">
        <w:t>Форма обучения – очная.</w:t>
      </w:r>
    </w:p>
    <w:p w:rsidR="0046663E" w:rsidRPr="00A27B0B" w:rsidRDefault="0046663E" w:rsidP="0046663E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вправе:</w:t>
      </w:r>
    </w:p>
    <w:p w:rsidR="00531E70" w:rsidRPr="009D4BBF" w:rsidRDefault="00531E70" w:rsidP="00531E70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531E70" w:rsidRPr="009D4BBF" w:rsidRDefault="00531E70" w:rsidP="00531E70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обязан:</w:t>
      </w:r>
    </w:p>
    <w:p w:rsidR="00531E70" w:rsidRPr="009D4BBF" w:rsidRDefault="00531E70" w:rsidP="0099505A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  <w:r w:rsidR="000B03D7">
        <w:t xml:space="preserve"> </w:t>
      </w:r>
      <w:r w:rsidRPr="009D4BBF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9D4BBF">
        <w:lastRenderedPageBreak/>
        <w:t>Российской Федерации «О защите прав потребителей» и Федеральным законом «Об образовании в Российской Федерации».</w:t>
      </w:r>
    </w:p>
    <w:p w:rsidR="00531E70" w:rsidRPr="009D4BBF" w:rsidRDefault="00531E70" w:rsidP="00531E70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531E70" w:rsidRPr="009D4BBF" w:rsidRDefault="00531E70" w:rsidP="00531E70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31E70" w:rsidRPr="009D4BBF" w:rsidRDefault="00531E70" w:rsidP="00531E70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531E70" w:rsidRPr="009D4BBF" w:rsidRDefault="00531E70" w:rsidP="00531E70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531E70" w:rsidRPr="009D4BBF" w:rsidRDefault="00531E70" w:rsidP="00531E70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1E70" w:rsidRPr="009D4BBF" w:rsidRDefault="00531E70" w:rsidP="00531E70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531E70" w:rsidRPr="009D4BBF" w:rsidRDefault="00531E70" w:rsidP="00531E70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531E70" w:rsidRPr="009D4BBF" w:rsidRDefault="00531E70" w:rsidP="00531E70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531E70" w:rsidRDefault="00531E70" w:rsidP="00531E70">
      <w:pPr>
        <w:ind w:firstLine="851"/>
        <w:jc w:val="both"/>
      </w:pPr>
      <w:r w:rsidRPr="009D4BBF">
        <w:t>Расторгнуть Договор.</w:t>
      </w:r>
    </w:p>
    <w:p w:rsidR="00531E70" w:rsidRDefault="00531E70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531E70" w:rsidRDefault="00531E70" w:rsidP="00531E70">
      <w:pPr>
        <w:ind w:firstLine="851"/>
        <w:jc w:val="both"/>
      </w:pPr>
    </w:p>
    <w:p w:rsidR="0099505A" w:rsidRPr="009D4BBF" w:rsidRDefault="0099505A" w:rsidP="00531E70">
      <w:pPr>
        <w:ind w:firstLine="851"/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531E70" w:rsidRPr="009D4BBF" w:rsidRDefault="00531E70" w:rsidP="00531E70">
      <w:pPr>
        <w:ind w:firstLine="851"/>
        <w:jc w:val="both"/>
      </w:pPr>
      <w:r>
        <w:t>_____________________________________________________</w:t>
      </w:r>
      <w:r w:rsidRPr="009D4BBF">
        <w:t xml:space="preserve"> </w:t>
      </w:r>
      <w:r w:rsidRPr="009D4BBF">
        <w:tab/>
        <w:t xml:space="preserve"> рублей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531E70" w:rsidRPr="009D4BBF" w:rsidRDefault="00531E70" w:rsidP="00531E70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наличный расчет в кассу автошколы.</w:t>
      </w:r>
    </w:p>
    <w:p w:rsidR="00531E70" w:rsidRPr="009D4BBF" w:rsidRDefault="00531E70" w:rsidP="00531E70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В случае невнесения первого платежа Заказчиком в размере и сроке, указанном в настоящем Договоре, Договор считается расторгнутым по истечении 10 дней с момента истечения срока внесения указанного платежа.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531E70" w:rsidRPr="009D4BBF" w:rsidRDefault="00531E70" w:rsidP="00531E70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531E70" w:rsidRPr="009D4BBF" w:rsidRDefault="00531E70" w:rsidP="00531E70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31E70" w:rsidRPr="009D4BBF" w:rsidRDefault="00531E70" w:rsidP="00531E70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расторгается досрочно:</w:t>
      </w:r>
    </w:p>
    <w:p w:rsidR="00531E70" w:rsidRPr="009D4BBF" w:rsidRDefault="00531E70" w:rsidP="00531E70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1E70" w:rsidRPr="009D4BBF" w:rsidRDefault="00531E70" w:rsidP="00531E70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31E70" w:rsidRPr="009D4BBF" w:rsidRDefault="00531E70" w:rsidP="00531E70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31E70" w:rsidRPr="00256B4E" w:rsidRDefault="00531E70" w:rsidP="00531E70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31E70" w:rsidRPr="009D4BBF" w:rsidRDefault="00531E70" w:rsidP="00531E70">
      <w:pPr>
        <w:jc w:val="both"/>
      </w:pPr>
    </w:p>
    <w:p w:rsidR="00531E70" w:rsidRDefault="00531E70" w:rsidP="00531E70">
      <w:pPr>
        <w:jc w:val="both"/>
      </w:pPr>
    </w:p>
    <w:p w:rsidR="00B56C74" w:rsidRDefault="00B56C74" w:rsidP="00531E70">
      <w:pPr>
        <w:jc w:val="both"/>
      </w:pPr>
    </w:p>
    <w:p w:rsidR="00B56C74" w:rsidRDefault="00B56C74" w:rsidP="00531E70">
      <w:pPr>
        <w:jc w:val="both"/>
      </w:pPr>
    </w:p>
    <w:p w:rsidR="00B56C74" w:rsidRPr="009D4BBF" w:rsidRDefault="00B56C74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531E70" w:rsidRDefault="00531E70" w:rsidP="00531E70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Адреса и реквизиты сторон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«Учебный пункт» -                 Местное отделение</w:t>
      </w:r>
      <w:r w:rsidRPr="002371E5">
        <w:t xml:space="preserve"> </w:t>
      </w:r>
      <w:proofErr w:type="gramStart"/>
      <w:r w:rsidRPr="009D4BBF">
        <w:t>Общероссийской</w:t>
      </w:r>
      <w:proofErr w:type="gramEnd"/>
      <w:r w:rsidRPr="009D4BBF">
        <w:t xml:space="preserve"> общественно – государственной</w:t>
      </w:r>
    </w:p>
    <w:p w:rsidR="00531E70" w:rsidRPr="009D4BBF" w:rsidRDefault="00531E70" w:rsidP="00531E70">
      <w:pPr>
        <w:jc w:val="both"/>
      </w:pPr>
      <w:r w:rsidRPr="009D4BBF">
        <w:t xml:space="preserve">                       </w:t>
      </w:r>
      <w:r>
        <w:t xml:space="preserve">                           </w:t>
      </w:r>
      <w:r w:rsidRPr="009D4BBF">
        <w:t>организации «Добровольное общество содействия армии,</w:t>
      </w:r>
    </w:p>
    <w:p w:rsidR="00531E70" w:rsidRPr="009D4BBF" w:rsidRDefault="00531E70" w:rsidP="00531E70">
      <w:pPr>
        <w:jc w:val="both"/>
      </w:pPr>
      <w:r w:rsidRPr="009D4BBF">
        <w:t xml:space="preserve">                      </w:t>
      </w:r>
      <w:r>
        <w:t xml:space="preserve">                            </w:t>
      </w:r>
      <w:r w:rsidRPr="009D4BBF">
        <w:t>авиации и флоту России» района имени Лазо</w:t>
      </w:r>
    </w:p>
    <w:p w:rsidR="00531E70" w:rsidRPr="009D4BBF" w:rsidRDefault="00531E70" w:rsidP="00531E70">
      <w:pPr>
        <w:jc w:val="both"/>
      </w:pPr>
      <w:r w:rsidRPr="009D4BBF">
        <w:t xml:space="preserve">                   </w:t>
      </w:r>
      <w:r>
        <w:t xml:space="preserve">                               </w:t>
      </w:r>
      <w:r w:rsidRPr="009D4BBF">
        <w:t>Хабаровского края п.</w:t>
      </w:r>
      <w:r w:rsidR="000B03D7">
        <w:t xml:space="preserve"> </w:t>
      </w:r>
      <w:bookmarkStart w:id="0" w:name="_GoBack"/>
      <w:bookmarkEnd w:id="0"/>
      <w:r w:rsidRPr="009D4BBF">
        <w:t xml:space="preserve">Переяславка, пер. </w:t>
      </w:r>
      <w:proofErr w:type="gramStart"/>
      <w:r w:rsidRPr="009D4BBF">
        <w:t>Коммунальный</w:t>
      </w:r>
      <w:proofErr w:type="gramEnd"/>
      <w:r w:rsidRPr="009D4BBF">
        <w:t xml:space="preserve"> 5А</w:t>
      </w:r>
    </w:p>
    <w:p w:rsidR="00531E70" w:rsidRDefault="00531E70" w:rsidP="00531E70">
      <w:r w:rsidRPr="009D4BBF">
        <w:t xml:space="preserve">                       </w:t>
      </w:r>
      <w:r>
        <w:t xml:space="preserve">                           </w:t>
      </w:r>
      <w:r w:rsidRPr="009D4BBF">
        <w:t>ИНН 2713500024; КПП 271301001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«Обучаемый» 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(фамилия, имя, отчество)</w:t>
      </w:r>
    </w:p>
    <w:p w:rsidR="00531E70" w:rsidRPr="009D4BBF" w:rsidRDefault="00531E70" w:rsidP="00531E70">
      <w:pPr>
        <w:jc w:val="both"/>
      </w:pPr>
      <w:r w:rsidRPr="009D4BBF">
        <w:t>Дата рождения______________________ место рождения____________________________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Адрес согласно регистрации по месту жительства___________________________________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________________________________________________дата регистрации_______________</w:t>
      </w:r>
    </w:p>
    <w:p w:rsidR="00531E70" w:rsidRPr="009D4BBF" w:rsidRDefault="00531E70" w:rsidP="00531E70">
      <w:pPr>
        <w:jc w:val="both"/>
      </w:pPr>
      <w:r w:rsidRPr="009D4BBF">
        <w:t xml:space="preserve">Паспорт </w:t>
      </w:r>
      <w:proofErr w:type="spellStart"/>
      <w:r w:rsidRPr="009D4BBF">
        <w:t>серия___________номер</w:t>
      </w:r>
      <w:proofErr w:type="spellEnd"/>
      <w:r w:rsidRPr="009D4BBF">
        <w:t>_______________</w:t>
      </w:r>
      <w:r>
        <w:t xml:space="preserve"> </w:t>
      </w:r>
      <w:r w:rsidRPr="009D4BBF">
        <w:t>дата выдачи_______________________</w:t>
      </w:r>
    </w:p>
    <w:p w:rsidR="00531E70" w:rsidRPr="009D4BBF" w:rsidRDefault="00531E70" w:rsidP="00531E70">
      <w:pPr>
        <w:jc w:val="both"/>
      </w:pPr>
      <w:r w:rsidRPr="009D4BBF">
        <w:t xml:space="preserve">Кем </w:t>
      </w:r>
      <w:proofErr w:type="gramStart"/>
      <w:r w:rsidRPr="009D4BBF">
        <w:t>выдан</w:t>
      </w:r>
      <w:proofErr w:type="gramEnd"/>
      <w:r w:rsidRPr="009D4BBF">
        <w:t>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(контактный телефон)</w:t>
      </w:r>
    </w:p>
    <w:p w:rsidR="00531E70" w:rsidRDefault="00531E70" w:rsidP="00531E70"/>
    <w:p w:rsidR="00531E70" w:rsidRDefault="00531E70" w:rsidP="00531E70"/>
    <w:p w:rsidR="00531E70" w:rsidRPr="009D4BBF" w:rsidRDefault="00531E70" w:rsidP="00531E70">
      <w:pPr>
        <w:jc w:val="both"/>
      </w:pPr>
      <w:r w:rsidRPr="009D4BBF">
        <w:t xml:space="preserve">         «Учебная организация»                                                    «Обучаемый»</w:t>
      </w:r>
    </w:p>
    <w:p w:rsidR="00531E70" w:rsidRPr="009D4BBF" w:rsidRDefault="00531E70" w:rsidP="00531E70">
      <w:pPr>
        <w:jc w:val="both"/>
      </w:pPr>
    </w:p>
    <w:p w:rsidR="00531E70" w:rsidRPr="009D4BBF" w:rsidRDefault="00EA573F" w:rsidP="00531E70">
      <w:pPr>
        <w:jc w:val="both"/>
      </w:pPr>
      <w:r>
        <w:t>Председатель</w:t>
      </w:r>
      <w:r w:rsidR="00531E70" w:rsidRPr="009D4BBF">
        <w:t xml:space="preserve"> МО                                       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ДОСААФ России</w:t>
      </w:r>
    </w:p>
    <w:p w:rsidR="00531E70" w:rsidRPr="009D4BBF" w:rsidRDefault="00531E70" w:rsidP="00531E70">
      <w:pPr>
        <w:jc w:val="both"/>
      </w:pPr>
      <w:r>
        <w:t xml:space="preserve">  </w:t>
      </w:r>
      <w:r w:rsidRPr="009D4BBF">
        <w:t>района им.</w:t>
      </w:r>
      <w:r w:rsidR="00C20D53">
        <w:t xml:space="preserve"> </w:t>
      </w:r>
      <w:r w:rsidRPr="009D4BBF">
        <w:t>Лазо</w:t>
      </w:r>
    </w:p>
    <w:p w:rsidR="00531E70" w:rsidRPr="002371E5" w:rsidRDefault="00531E70" w:rsidP="00531E70">
      <w:pPr>
        <w:jc w:val="both"/>
        <w:rPr>
          <w:vertAlign w:val="superscript"/>
        </w:rPr>
      </w:pPr>
      <w:r w:rsidRPr="009D4BBF">
        <w:t>___________</w:t>
      </w:r>
      <w:r w:rsidR="00931024">
        <w:t xml:space="preserve">Е.Н. </w:t>
      </w:r>
      <w:proofErr w:type="spellStart"/>
      <w:r w:rsidR="00931024">
        <w:t>Роганов</w:t>
      </w:r>
      <w:proofErr w:type="spellEnd"/>
      <w:proofErr w:type="gramStart"/>
      <w:r w:rsidRPr="009D4BBF">
        <w:t xml:space="preserve">                                 ___________(___________ __________)                                                                                                            </w:t>
      </w:r>
      <w:r>
        <w:t xml:space="preserve">       </w:t>
      </w:r>
      <w:r w:rsidRPr="002371E5">
        <w:rPr>
          <w:vertAlign w:val="superscript"/>
        </w:rPr>
        <w:t>(</w:t>
      </w:r>
      <w:proofErr w:type="gramEnd"/>
      <w:r w:rsidRPr="002371E5">
        <w:rPr>
          <w:vertAlign w:val="superscript"/>
        </w:rPr>
        <w:t xml:space="preserve">подпись)              </w:t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 w:rsidRPr="002371E5">
        <w:rPr>
          <w:vertAlign w:val="superscript"/>
        </w:rPr>
        <w:t xml:space="preserve"> расшифровка подписи</w:t>
      </w:r>
    </w:p>
    <w:p w:rsidR="00531E70" w:rsidRPr="002371E5" w:rsidRDefault="00531E70" w:rsidP="00531E70">
      <w:pPr>
        <w:jc w:val="both"/>
        <w:rPr>
          <w:vertAlign w:val="superscript"/>
        </w:rPr>
      </w:pP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2371E5" w:rsidRDefault="00531E70" w:rsidP="00531E70">
      <w:pPr>
        <w:jc w:val="both"/>
      </w:pPr>
      <w:r w:rsidRPr="002371E5">
        <w:t>С Уставом, лицензией  на ведение образовательной деятельности, образовательной программой</w:t>
      </w:r>
      <w:r>
        <w:t xml:space="preserve"> </w:t>
      </w:r>
      <w:r w:rsidRPr="002371E5">
        <w:t xml:space="preserve">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2371E5">
        <w:t>н(</w:t>
      </w:r>
      <w:proofErr w:type="gramEnd"/>
      <w:r w:rsidRPr="002371E5">
        <w:t>а)</w:t>
      </w:r>
    </w:p>
    <w:p w:rsidR="00531E70" w:rsidRDefault="00531E70" w:rsidP="00531E70">
      <w:pPr>
        <w:jc w:val="both"/>
      </w:pPr>
    </w:p>
    <w:p w:rsidR="00531E70" w:rsidRPr="002371E5" w:rsidRDefault="00531E70" w:rsidP="00531E70">
      <w:pPr>
        <w:jc w:val="right"/>
        <w:rPr>
          <w:vertAlign w:val="superscript"/>
        </w:rPr>
      </w:pPr>
      <w:r w:rsidRPr="002371E5">
        <w:t>Второй экземпляр договора получи</w:t>
      </w:r>
      <w:proofErr w:type="gramStart"/>
      <w:r w:rsidRPr="002371E5">
        <w:t>л(</w:t>
      </w:r>
      <w:proofErr w:type="gramEnd"/>
      <w:r w:rsidRPr="002371E5">
        <w:t>а) на руки.</w:t>
      </w:r>
      <w:r w:rsidRPr="009D4BBF">
        <w:t xml:space="preserve">                                   _________________</w:t>
      </w:r>
      <w:r>
        <w:t xml:space="preserve"> _______ </w:t>
      </w:r>
      <w:r w:rsidRPr="002371E5">
        <w:rPr>
          <w:vertAlign w:val="superscript"/>
        </w:rPr>
        <w:t>(</w:t>
      </w:r>
      <w:r w:rsidRPr="002371E5">
        <w:rPr>
          <w:i/>
          <w:vertAlign w:val="superscript"/>
        </w:rPr>
        <w:t>подпись)</w:t>
      </w:r>
    </w:p>
    <w:p w:rsidR="00B56C74" w:rsidRDefault="00531E70" w:rsidP="00531E70">
      <w:pPr>
        <w:jc w:val="right"/>
        <w:rPr>
          <w:i/>
        </w:rPr>
      </w:pPr>
      <w:r w:rsidRPr="009D4BBF">
        <w:t xml:space="preserve">                                                                                                                                           </w:t>
      </w:r>
      <w:r w:rsidR="00B56C74">
        <w:t xml:space="preserve">                    </w:t>
      </w:r>
    </w:p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Default="00B56C74" w:rsidP="00B56C74"/>
    <w:p w:rsidR="001D6603" w:rsidRDefault="00B56C74" w:rsidP="00B56C74">
      <w:pPr>
        <w:tabs>
          <w:tab w:val="left" w:pos="3720"/>
        </w:tabs>
      </w:pPr>
      <w:r>
        <w:tab/>
      </w:r>
    </w:p>
    <w:sectPr w:rsidR="001D6603" w:rsidSect="00737090">
      <w:pgSz w:w="11910" w:h="16840"/>
      <w:pgMar w:top="6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CF7"/>
    <w:multiLevelType w:val="multilevel"/>
    <w:tmpl w:val="A8902FF6"/>
    <w:lvl w:ilvl="0">
      <w:start w:val="3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07"/>
      </w:pPr>
      <w:rPr>
        <w:rFonts w:hint="default"/>
        <w:lang w:val="ru-RU" w:eastAsia="en-US" w:bidi="ar-SA"/>
      </w:rPr>
    </w:lvl>
  </w:abstractNum>
  <w:abstractNum w:abstractNumId="1">
    <w:nsid w:val="36CE434F"/>
    <w:multiLevelType w:val="multilevel"/>
    <w:tmpl w:val="5E6AA00A"/>
    <w:lvl w:ilvl="0">
      <w:start w:val="5"/>
      <w:numFmt w:val="decimal"/>
      <w:lvlText w:val="%1"/>
      <w:lvlJc w:val="left"/>
      <w:pPr>
        <w:ind w:left="102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0"/>
      </w:pPr>
      <w:rPr>
        <w:rFonts w:hint="default"/>
        <w:lang w:val="ru-RU" w:eastAsia="en-US" w:bidi="ar-SA"/>
      </w:rPr>
    </w:lvl>
  </w:abstractNum>
  <w:abstractNum w:abstractNumId="2">
    <w:nsid w:val="54C73110"/>
    <w:multiLevelType w:val="hybridMultilevel"/>
    <w:tmpl w:val="308A747A"/>
    <w:lvl w:ilvl="0" w:tplc="E88CCD8C">
      <w:start w:val="1"/>
      <w:numFmt w:val="upperRoman"/>
      <w:lvlText w:val="%1."/>
      <w:lvlJc w:val="left"/>
      <w:pPr>
        <w:ind w:left="4105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521A43D4">
      <w:numFmt w:val="bullet"/>
      <w:lvlText w:val="•"/>
      <w:lvlJc w:val="left"/>
      <w:pPr>
        <w:ind w:left="4662" w:hanging="161"/>
      </w:pPr>
      <w:rPr>
        <w:rFonts w:hint="default"/>
        <w:lang w:val="ru-RU" w:eastAsia="en-US" w:bidi="ar-SA"/>
      </w:rPr>
    </w:lvl>
    <w:lvl w:ilvl="2" w:tplc="A160641A">
      <w:numFmt w:val="bullet"/>
      <w:lvlText w:val="•"/>
      <w:lvlJc w:val="left"/>
      <w:pPr>
        <w:ind w:left="5225" w:hanging="161"/>
      </w:pPr>
      <w:rPr>
        <w:rFonts w:hint="default"/>
        <w:lang w:val="ru-RU" w:eastAsia="en-US" w:bidi="ar-SA"/>
      </w:rPr>
    </w:lvl>
    <w:lvl w:ilvl="3" w:tplc="A9AE2934">
      <w:numFmt w:val="bullet"/>
      <w:lvlText w:val="•"/>
      <w:lvlJc w:val="left"/>
      <w:pPr>
        <w:ind w:left="5787" w:hanging="161"/>
      </w:pPr>
      <w:rPr>
        <w:rFonts w:hint="default"/>
        <w:lang w:val="ru-RU" w:eastAsia="en-US" w:bidi="ar-SA"/>
      </w:rPr>
    </w:lvl>
    <w:lvl w:ilvl="4" w:tplc="136C80D8">
      <w:numFmt w:val="bullet"/>
      <w:lvlText w:val="•"/>
      <w:lvlJc w:val="left"/>
      <w:pPr>
        <w:ind w:left="6350" w:hanging="161"/>
      </w:pPr>
      <w:rPr>
        <w:rFonts w:hint="default"/>
        <w:lang w:val="ru-RU" w:eastAsia="en-US" w:bidi="ar-SA"/>
      </w:rPr>
    </w:lvl>
    <w:lvl w:ilvl="5" w:tplc="7F80B13E">
      <w:numFmt w:val="bullet"/>
      <w:lvlText w:val="•"/>
      <w:lvlJc w:val="left"/>
      <w:pPr>
        <w:ind w:left="6913" w:hanging="161"/>
      </w:pPr>
      <w:rPr>
        <w:rFonts w:hint="default"/>
        <w:lang w:val="ru-RU" w:eastAsia="en-US" w:bidi="ar-SA"/>
      </w:rPr>
    </w:lvl>
    <w:lvl w:ilvl="6" w:tplc="357050DC">
      <w:numFmt w:val="bullet"/>
      <w:lvlText w:val="•"/>
      <w:lvlJc w:val="left"/>
      <w:pPr>
        <w:ind w:left="7475" w:hanging="161"/>
      </w:pPr>
      <w:rPr>
        <w:rFonts w:hint="default"/>
        <w:lang w:val="ru-RU" w:eastAsia="en-US" w:bidi="ar-SA"/>
      </w:rPr>
    </w:lvl>
    <w:lvl w:ilvl="7" w:tplc="57304F06">
      <w:numFmt w:val="bullet"/>
      <w:lvlText w:val="•"/>
      <w:lvlJc w:val="left"/>
      <w:pPr>
        <w:ind w:left="8038" w:hanging="161"/>
      </w:pPr>
      <w:rPr>
        <w:rFonts w:hint="default"/>
        <w:lang w:val="ru-RU" w:eastAsia="en-US" w:bidi="ar-SA"/>
      </w:rPr>
    </w:lvl>
    <w:lvl w:ilvl="8" w:tplc="E9145062">
      <w:numFmt w:val="bullet"/>
      <w:lvlText w:val="•"/>
      <w:lvlJc w:val="left"/>
      <w:pPr>
        <w:ind w:left="8601" w:hanging="161"/>
      </w:pPr>
      <w:rPr>
        <w:rFonts w:hint="default"/>
        <w:lang w:val="ru-RU" w:eastAsia="en-US" w:bidi="ar-SA"/>
      </w:rPr>
    </w:lvl>
  </w:abstractNum>
  <w:abstractNum w:abstractNumId="3">
    <w:nsid w:val="639C34C7"/>
    <w:multiLevelType w:val="multilevel"/>
    <w:tmpl w:val="4858BFB4"/>
    <w:lvl w:ilvl="0">
      <w:start w:val="4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17"/>
      </w:pPr>
      <w:rPr>
        <w:rFonts w:hint="default"/>
        <w:lang w:val="ru-RU" w:eastAsia="en-US" w:bidi="ar-SA"/>
      </w:rPr>
    </w:lvl>
  </w:abstractNum>
  <w:abstractNum w:abstractNumId="4">
    <w:nsid w:val="6D163272"/>
    <w:multiLevelType w:val="multilevel"/>
    <w:tmpl w:val="F3EAFB44"/>
    <w:lvl w:ilvl="0">
      <w:start w:val="6"/>
      <w:numFmt w:val="decimal"/>
      <w:lvlText w:val="%1"/>
      <w:lvlJc w:val="left"/>
      <w:pPr>
        <w:ind w:left="10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1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3" w:hanging="45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ru-RU" w:eastAsia="en-US" w:bidi="ar-SA"/>
      </w:rPr>
    </w:lvl>
  </w:abstractNum>
  <w:abstractNum w:abstractNumId="5">
    <w:nsid w:val="77DE43F4"/>
    <w:multiLevelType w:val="multilevel"/>
    <w:tmpl w:val="D3AE677E"/>
    <w:lvl w:ilvl="0">
      <w:start w:val="1"/>
      <w:numFmt w:val="decimal"/>
      <w:lvlText w:val="%1"/>
      <w:lvlJc w:val="left"/>
      <w:pPr>
        <w:ind w:left="1131" w:hanging="3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32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7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22"/>
      </w:pPr>
      <w:rPr>
        <w:rFonts w:hint="default"/>
        <w:lang w:val="ru-RU" w:eastAsia="en-US" w:bidi="ar-SA"/>
      </w:rPr>
    </w:lvl>
  </w:abstractNum>
  <w:abstractNum w:abstractNumId="6">
    <w:nsid w:val="7E04288B"/>
    <w:multiLevelType w:val="multilevel"/>
    <w:tmpl w:val="C78E0D74"/>
    <w:lvl w:ilvl="0">
      <w:start w:val="8"/>
      <w:numFmt w:val="decimal"/>
      <w:lvlText w:val="%1"/>
      <w:lvlJc w:val="left"/>
      <w:pPr>
        <w:ind w:left="102" w:hanging="3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3"/>
      </w:pPr>
      <w:rPr>
        <w:rFonts w:hint="default"/>
        <w:lang w:val="ru-RU" w:eastAsia="en-US" w:bidi="ar-SA"/>
      </w:rPr>
    </w:lvl>
  </w:abstractNum>
  <w:abstractNum w:abstractNumId="7">
    <w:nsid w:val="7E6124C7"/>
    <w:multiLevelType w:val="multilevel"/>
    <w:tmpl w:val="585E9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FAF42A6"/>
    <w:multiLevelType w:val="multilevel"/>
    <w:tmpl w:val="36DE65FE"/>
    <w:lvl w:ilvl="0">
      <w:start w:val="2"/>
      <w:numFmt w:val="decimal"/>
      <w:lvlText w:val="%1"/>
      <w:lvlJc w:val="left"/>
      <w:pPr>
        <w:ind w:left="1171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31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3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9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5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8D"/>
    <w:rsid w:val="00020ED9"/>
    <w:rsid w:val="00047D8D"/>
    <w:rsid w:val="000B03D7"/>
    <w:rsid w:val="001D6603"/>
    <w:rsid w:val="003C6320"/>
    <w:rsid w:val="0046663E"/>
    <w:rsid w:val="00531E70"/>
    <w:rsid w:val="00931024"/>
    <w:rsid w:val="0099505A"/>
    <w:rsid w:val="009E2CAA"/>
    <w:rsid w:val="00A03662"/>
    <w:rsid w:val="00B56C74"/>
    <w:rsid w:val="00C20D53"/>
    <w:rsid w:val="00E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2023-09-19T03:52:00Z</cp:lastPrinted>
  <dcterms:created xsi:type="dcterms:W3CDTF">2021-06-02T05:24:00Z</dcterms:created>
  <dcterms:modified xsi:type="dcterms:W3CDTF">2023-11-28T10:56:00Z</dcterms:modified>
</cp:coreProperties>
</file>